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0E1190" w:rsidRDefault="000E1190" w14:paraId="672A6659" wp14:textId="77777777">
      <w:pPr>
        <w:spacing w:before="280" w:after="28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 w:eastAsia="bg-BG"/>
        </w:rPr>
        <w:tab/>
      </w:r>
    </w:p>
    <w:p xmlns:wp14="http://schemas.microsoft.com/office/word/2010/wordml" w:rsidR="000E1190" w:rsidRDefault="000E1190" w14:paraId="69D034A2" wp14:textId="77777777">
      <w:pPr>
        <w:spacing w:before="280" w:after="28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ФОРМУЛЯР ЗА УПРАЖНЯВАНЕ ПРАВО НА ОТКАЗ</w:t>
      </w:r>
    </w:p>
    <w:p xmlns:wp14="http://schemas.microsoft.com/office/word/2010/wordml" w:rsidR="000E1190" w:rsidRDefault="000E1190" w14:paraId="19053CD7" wp14:textId="77777777">
      <w:pPr>
        <w:spacing w:before="280" w:after="28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val="en-US" w:eastAsia="bg-BG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формуляр за връщане на стока/</w:t>
      </w:r>
    </w:p>
    <w:p xmlns:wp14="http://schemas.microsoft.com/office/word/2010/wordml" w:rsidR="000E1190" w:rsidRDefault="000E1190" w14:paraId="30B4B3C4" wp14:textId="27A30950">
      <w:pPr>
        <w:spacing w:before="280" w:after="280"/>
        <w:jc w:val="center"/>
      </w:pPr>
      <w:r w:rsidRPr="256287E7" w:rsidR="000E1190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(попълнете и изпратете на имейл </w:t>
      </w:r>
      <w:hyperlink r:id="Ra320c058146742ff">
        <w:r w:rsidRPr="256287E7" w:rsidR="74E6C83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bg-BG"/>
          </w:rPr>
          <w:t>info@edrogeria.bg</w:t>
        </w:r>
      </w:hyperlink>
      <w:r w:rsidRPr="256287E7" w:rsidR="74E6C839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</w:t>
      </w:r>
      <w:r w:rsidRPr="256287E7" w:rsidR="000E1190">
        <w:rPr>
          <w:rFonts w:ascii="Times New Roman" w:hAnsi="Times New Roman" w:eastAsia="Times New Roman" w:cs="Times New Roman"/>
          <w:sz w:val="24"/>
          <w:szCs w:val="24"/>
          <w:lang w:eastAsia="bg-BG"/>
        </w:rPr>
        <w:t>формата обратно, единствено в случай че желаете да върнете артикули от поръчката)</w:t>
      </w:r>
    </w:p>
    <w:p xmlns:wp14="http://schemas.microsoft.com/office/word/2010/wordml" w:rsidR="000E1190" w:rsidRDefault="000E1190" w14:paraId="0A37501D" wp14:textId="77777777">
      <w:pPr>
        <w:spacing w:before="280" w:after="280"/>
        <w:jc w:val="center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bookmarkStart w:name="_GoBack" w:id="0"/>
      <w:bookmarkEnd w:id="0"/>
    </w:p>
    <w:p xmlns:wp14="http://schemas.microsoft.com/office/word/2010/wordml" w:rsidR="000E1190" w:rsidP="1F387959" w:rsidRDefault="000E1190" w14:paraId="551DDB67" wp14:textId="664AFCA6">
      <w:pPr>
        <w:spacing w:before="280" w:after="28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1F387959" w:rsidR="000E1190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До </w:t>
      </w:r>
      <w:r w:rsidRPr="1F387959" w:rsidR="07B16E5F">
        <w:rPr>
          <w:rFonts w:ascii="Times New Roman" w:hAnsi="Times New Roman" w:eastAsia="Times New Roman" w:cs="Times New Roman"/>
          <w:sz w:val="24"/>
          <w:szCs w:val="24"/>
          <w:lang w:eastAsia="bg-BG"/>
        </w:rPr>
        <w:t>Булдент</w:t>
      </w:r>
      <w:r w:rsidRPr="1F387959" w:rsidR="07B16E5F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ЕОО</w:t>
      </w:r>
      <w:r w:rsidRPr="1F387959" w:rsidR="261C8C48">
        <w:rPr>
          <w:rFonts w:ascii="Times New Roman" w:hAnsi="Times New Roman" w:eastAsia="Times New Roman" w:cs="Times New Roman"/>
          <w:sz w:val="24"/>
          <w:szCs w:val="24"/>
          <w:lang w:eastAsia="bg-BG"/>
        </w:rPr>
        <w:t>Д</w:t>
      </w:r>
    </w:p>
    <w:p xmlns:wp14="http://schemas.microsoft.com/office/word/2010/wordml" w:rsidR="000E1190" w:rsidP="256287E7" w:rsidRDefault="000E1190" w14:paraId="5DEA1455" wp14:textId="6061805D">
      <w:pPr>
        <w:spacing w:before="240" w:beforeAutospacing="off" w:after="240" w:afterAutospacing="off"/>
      </w:pPr>
      <w:r w:rsidRPr="256287E7" w:rsidR="07B16E5F">
        <w:rPr>
          <w:rFonts w:ascii="Times New Roman" w:hAnsi="Times New Roman" w:eastAsia="Times New Roman" w:cs="Times New Roman"/>
          <w:noProof w:val="0"/>
          <w:sz w:val="24"/>
          <w:szCs w:val="24"/>
          <w:lang w:val="bg-BG"/>
        </w:rPr>
        <w:t>1756, ул. Рачо Петков Казанджията 17</w:t>
      </w:r>
      <w:r w:rsidRPr="256287E7" w:rsidR="000E119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bg-BG"/>
        </w:rPr>
        <w:t>, ЕИК:</w:t>
      </w:r>
      <w:r w:rsidRPr="256287E7" w:rsidR="1D9469D2">
        <w:rPr>
          <w:rFonts w:ascii="Times New Roman" w:hAnsi="Times New Roman" w:eastAsia="Times New Roman" w:cs="Times New Roman"/>
          <w:noProof w:val="0"/>
          <w:sz w:val="24"/>
          <w:szCs w:val="24"/>
          <w:lang w:val="bg-BG"/>
        </w:rPr>
        <w:t xml:space="preserve"> 131203380</w:t>
      </w:r>
      <w:r w:rsidRPr="256287E7" w:rsidR="000E119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bg-BG"/>
        </w:rPr>
        <w:t xml:space="preserve">. </w:t>
      </w:r>
    </w:p>
    <w:p xmlns:wp14="http://schemas.microsoft.com/office/word/2010/wordml" w:rsidR="000E1190" w:rsidRDefault="000E1190" w14:paraId="0DC602BC" wp14:textId="77777777">
      <w:pPr>
        <w:spacing w:before="280" w:after="280"/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 уведомявам, че се отказвам от сключения от мен договор за покупка на следните стоки/услуги:</w:t>
      </w:r>
    </w:p>
    <w:p xmlns:wp14="http://schemas.microsoft.com/office/word/2010/wordml" w:rsidR="000E1190" w:rsidRDefault="000E1190" w14:paraId="0067CCB1" wp14:textId="77777777">
      <w:pPr>
        <w:spacing w:before="280" w:after="280"/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  <w:lang w:val="en-US" w:eastAsia="bg-BG"/>
        </w:rPr>
        <w:t>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bg-BG"/>
        </w:rPr>
        <w:t>описание на продукта/</w:t>
      </w:r>
    </w:p>
    <w:p xmlns:wp14="http://schemas.microsoft.com/office/word/2010/wordml" w:rsidR="000E1190" w:rsidRDefault="000E1190" w14:paraId="0660D84A" wp14:textId="77777777">
      <w:pPr>
        <w:spacing w:before="280" w:after="280"/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Стоката е поръчана на ......................</w:t>
      </w:r>
    </w:p>
    <w:p xmlns:wp14="http://schemas.microsoft.com/office/word/2010/wordml" w:rsidR="000E1190" w:rsidRDefault="000E1190" w14:paraId="49E9E8E3" wp14:textId="77777777">
      <w:pPr>
        <w:spacing w:before="280" w:after="280"/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Стоката е получена на ...................... /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bg-BG"/>
        </w:rPr>
        <w:t>посочва се датата на получаване от потребителя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/</w:t>
      </w:r>
    </w:p>
    <w:p xmlns:wp14="http://schemas.microsoft.com/office/word/2010/wordml" w:rsidR="000E1190" w:rsidRDefault="000E1190" w14:paraId="1AE650C7" wp14:textId="77777777">
      <w:pPr>
        <w:spacing w:before="280" w:after="280"/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.................................................................................../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bg-BG"/>
        </w:rPr>
        <w:t>Име на потребителя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/</w:t>
      </w:r>
    </w:p>
    <w:p xmlns:wp14="http://schemas.microsoft.com/office/word/2010/wordml" w:rsidR="000E1190" w:rsidRDefault="000E1190" w14:paraId="279EA137" wp14:textId="77777777">
      <w:pPr>
        <w:spacing w:before="280" w:after="280"/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Гр./с......................................................................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bg-BG"/>
        </w:rPr>
        <w:t>/Адрес на потребителя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/</w:t>
      </w:r>
    </w:p>
    <w:p xmlns:wp14="http://schemas.microsoft.com/office/word/2010/wordml" w:rsidR="000E1190" w:rsidRDefault="000E1190" w14:paraId="3006707B" wp14:textId="77777777">
      <w:pPr>
        <w:spacing w:before="280" w:after="280"/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Банкова сметка за паричен превод за възстановяване стойността на горепосочените артикули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bg-BG"/>
        </w:rPr>
        <w:t xml:space="preserve">IBAN </w:t>
      </w: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с 22 знака)…………………………………………………</w:t>
      </w:r>
    </w:p>
    <w:p xmlns:wp14="http://schemas.microsoft.com/office/word/2010/wordml" w:rsidR="000E1190" w:rsidRDefault="000E1190" w14:paraId="7EEC7CDD" wp14:textId="4B97EBAF">
      <w:pPr>
        <w:spacing w:before="280" w:after="280"/>
      </w:pPr>
      <w:r w:rsidRPr="256287E7" w:rsidR="000E1190">
        <w:rPr>
          <w:rFonts w:ascii="Times New Roman" w:hAnsi="Times New Roman" w:eastAsia="Times New Roman" w:cs="Times New Roman"/>
          <w:sz w:val="24"/>
          <w:szCs w:val="24"/>
          <w:lang w:eastAsia="bg-BG"/>
        </w:rPr>
        <w:t>Име на титуляра на банковата сметка.......................................................................................</w:t>
      </w:r>
      <w:r w:rsidRPr="256287E7" w:rsidR="000E1190">
        <w:rPr>
          <w:rFonts w:ascii="Times New Roman" w:hAnsi="Times New Roman" w:eastAsia="Times New Roman" w:cs="Times New Roman"/>
          <w:sz w:val="24"/>
          <w:szCs w:val="24"/>
          <w:lang w:eastAsia="bg-BG"/>
        </w:rPr>
        <w:t>...................                                                                             ..................................</w:t>
      </w:r>
    </w:p>
    <w:p xmlns:wp14="http://schemas.microsoft.com/office/word/2010/wordml" w:rsidR="000E1190" w:rsidP="256287E7" w:rsidRDefault="000E1190" w14:paraId="02EB378F" wp14:textId="6DDEE2DB">
      <w:pPr>
        <w:pStyle w:val="Normal"/>
        <w:spacing w:before="280" w:after="280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bg-BG"/>
        </w:rPr>
      </w:pPr>
      <w:r w:rsidRPr="256287E7" w:rsidR="000E119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bg-BG"/>
        </w:rPr>
        <w:t>/Дата/                                                                               </w:t>
      </w:r>
      <w:r w:rsidRPr="256287E7" w:rsidR="3D5A971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bg-BG"/>
        </w:rPr>
        <w:t xml:space="preserve">                 </w:t>
      </w:r>
      <w:r w:rsidRPr="256287E7" w:rsidR="000E119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bg-BG"/>
        </w:rPr>
        <w:t>  </w:t>
      </w:r>
      <w:r w:rsidRPr="256287E7" w:rsidR="000E1190">
        <w:rPr>
          <w:rFonts w:ascii="Times New Roman" w:hAnsi="Times New Roman" w:eastAsia="Times New Roman" w:cs="Times New Roman"/>
          <w:sz w:val="24"/>
          <w:szCs w:val="24"/>
          <w:lang w:eastAsia="bg-BG"/>
        </w:rPr>
        <w:t>/</w:t>
      </w:r>
      <w:r w:rsidRPr="256287E7" w:rsidR="000E119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bg-BG"/>
        </w:rPr>
        <w:t>Подпис на потребителя</w:t>
      </w:r>
      <w:r w:rsidRPr="256287E7" w:rsidR="000E1190">
        <w:rPr>
          <w:rFonts w:ascii="Times New Roman" w:hAnsi="Times New Roman" w:eastAsia="Times New Roman" w:cs="Times New Roman"/>
          <w:sz w:val="24"/>
          <w:szCs w:val="24"/>
          <w:lang w:eastAsia="bg-BG"/>
        </w:rPr>
        <w:t>/</w:t>
      </w:r>
    </w:p>
    <w:sectPr w:rsidR="00000000">
      <w:pgSz w:w="11906" w:h="16838" w:orient="portrait"/>
      <w:pgMar w:top="426" w:right="1417" w:bottom="709" w:left="1417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435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8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3B"/>
    <w:rsid w:val="0000693B"/>
    <w:rsid w:val="000E1190"/>
    <w:rsid w:val="07B16E5F"/>
    <w:rsid w:val="1D9469D2"/>
    <w:rsid w:val="1F387959"/>
    <w:rsid w:val="256287E7"/>
    <w:rsid w:val="261C8C48"/>
    <w:rsid w:val="2F10009E"/>
    <w:rsid w:val="3D5A9719"/>
    <w:rsid w:val="4476AD4A"/>
    <w:rsid w:val="5D126E17"/>
    <w:rsid w:val="612A776B"/>
    <w:rsid w:val="74E6C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BB41310"/>
  <w15:chartTrackingRefBased/>
  <w15:docId w15:val="{B9028607-715E-4599-A964-E91464D1C3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jc w:val="both"/>
    </w:pPr>
    <w:rPr>
      <w:rFonts w:ascii="Calibri" w:hAnsi="Calibri" w:eastAsia="Calibri" w:cs="font1435"/>
      <w:sz w:val="22"/>
      <w:szCs w:val="22"/>
      <w:lang w:val="bg-BG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DefaultParagraphFont0">
    <w:name w:val="Default Paragraph Font0"/>
  </w:style>
  <w:style w:type="character" w:styleId="Emphasis">
    <w:name w:val="Emphasis"/>
    <w:basedOn w:val="DefaultParagraphFont0"/>
    <w:qFormat/>
    <w:rPr>
      <w:i/>
      <w:iCs/>
    </w:rPr>
  </w:style>
  <w:style w:type="character" w:styleId="Hyperlink">
    <w:name w:val="Hyperlink"/>
    <w:basedOn w:val="DefaultParagraphFont0"/>
    <w:rPr>
      <w:color w:val="0000FF"/>
      <w:u w:val="single"/>
    </w:rPr>
  </w:style>
  <w:style w:type="character" w:styleId="ListLabel1" w:customStyle="1">
    <w:name w:val="ListLabel 1"/>
    <w:rPr>
      <w:sz w:val="20"/>
    </w:rPr>
  </w:style>
  <w:style w:type="character" w:styleId="ListLabel2" w:customStyle="1">
    <w:name w:val="ListLabel 2"/>
    <w:rPr>
      <w:sz w:val="20"/>
    </w:rPr>
  </w:style>
  <w:style w:type="character" w:styleId="ListLabel3" w:customStyle="1">
    <w:name w:val="ListLabel 3"/>
    <w:rPr>
      <w:sz w:val="20"/>
    </w:rPr>
  </w:style>
  <w:style w:type="character" w:styleId="ListLabel4" w:customStyle="1">
    <w:name w:val="ListLabel 4"/>
    <w:rPr>
      <w:sz w:val="20"/>
    </w:rPr>
  </w:style>
  <w:style w:type="character" w:styleId="ListLabel5" w:customStyle="1">
    <w:name w:val="ListLabel 5"/>
    <w:rPr>
      <w:sz w:val="20"/>
    </w:rPr>
  </w:style>
  <w:style w:type="character" w:styleId="ListLabel6" w:customStyle="1">
    <w:name w:val="ListLabel 6"/>
    <w:rPr>
      <w:sz w:val="20"/>
    </w:rPr>
  </w:style>
  <w:style w:type="character" w:styleId="ListLabel7" w:customStyle="1">
    <w:name w:val="ListLabel 7"/>
    <w:rPr>
      <w:sz w:val="20"/>
    </w:rPr>
  </w:style>
  <w:style w:type="character" w:styleId="ListLabel8" w:customStyle="1">
    <w:name w:val="ListLabel 8"/>
    <w:rPr>
      <w:sz w:val="20"/>
    </w:rPr>
  </w:style>
  <w:style w:type="character" w:styleId="ListLabel9" w:customStyle="1">
    <w:name w:val="ListLabel 9"/>
    <w:rPr>
      <w:sz w:val="20"/>
    </w:rPr>
  </w:style>
  <w:style w:type="character" w:styleId="ListLabel10" w:customStyle="1">
    <w:name w:val="ListLabel 10"/>
    <w:rPr>
      <w:rFonts w:ascii="Times New Roman" w:hAnsi="Times New Roman" w:eastAsia="Times New Roman" w:cs="Times New Roman"/>
      <w:sz w:val="24"/>
      <w:szCs w:val="24"/>
      <w:lang w:val="en-US" w:eastAsia="bg-BG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info@edrogeria.bg" TargetMode="External" Id="Ra320c058146742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grumenova</dc:creator>
  <keywords/>
  <lastModifiedBy>Milen Borisov</lastModifiedBy>
  <revision>3</revision>
  <lastPrinted>1601-01-01T00:00:00.0000000Z</lastPrinted>
  <dcterms:created xsi:type="dcterms:W3CDTF">2025-06-06T11:34:00.0000000Z</dcterms:created>
  <dcterms:modified xsi:type="dcterms:W3CDTF">2025-09-09T12:52:21.6946527Z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